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45E21" w14:textId="77777777" w:rsidR="00265A67" w:rsidRPr="00D34234" w:rsidRDefault="00721138" w:rsidP="00D3423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</w:pPr>
      <w:r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AB „Vakarų laivų gamykla“</w:t>
      </w:r>
    </w:p>
    <w:p w14:paraId="2DFBE970" w14:textId="0379ABCD" w:rsidR="00CB08AF" w:rsidRDefault="00CB08AF" w:rsidP="00D3423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</w:pPr>
      <w:r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 xml:space="preserve">Turto valdymo </w:t>
      </w:r>
      <w:r w:rsidR="00455787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departamentas</w:t>
      </w:r>
    </w:p>
    <w:p w14:paraId="6DC07897" w14:textId="77777777" w:rsidR="00D34234" w:rsidRPr="00D34234" w:rsidRDefault="00D34234" w:rsidP="00D3423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</w:pPr>
    </w:p>
    <w:p w14:paraId="448C9C93" w14:textId="22395F66" w:rsidR="00314429" w:rsidRPr="00D34234" w:rsidRDefault="00721138" w:rsidP="00D3423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</w:pPr>
      <w:r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T</w:t>
      </w:r>
      <w:r w:rsidR="00A5557E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echninė</w:t>
      </w:r>
      <w:r w:rsidR="003A2400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 xml:space="preserve"> užduotis</w:t>
      </w:r>
      <w:r w:rsidR="005D635C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 xml:space="preserve"> </w:t>
      </w:r>
      <w:r w:rsidR="00CB08AF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ko</w:t>
      </w:r>
      <w:r w:rsidR="0060472D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n</w:t>
      </w:r>
      <w:r w:rsidR="00CB08AF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kursui</w:t>
      </w:r>
      <w:r w:rsidR="007566EA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 xml:space="preserve"> Nr.</w:t>
      </w:r>
      <w:r w:rsidR="001205CD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 xml:space="preserve"> </w:t>
      </w:r>
      <w:r w:rsidR="007566EA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201</w:t>
      </w:r>
      <w:r w:rsidR="001205CD" w:rsidRPr="00D3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9</w:t>
      </w:r>
      <w:r w:rsidR="0019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0920BKT</w:t>
      </w:r>
    </w:p>
    <w:p w14:paraId="00BF7C73" w14:textId="4C3D24DB" w:rsidR="00B56486" w:rsidRDefault="00194643" w:rsidP="00D3423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>Šlaitinio stogo dangos remontas</w:t>
      </w:r>
      <w:r w:rsidR="00B56486" w:rsidRPr="00B5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t-LT"/>
        </w:rPr>
        <w:t xml:space="preserve"> AB „Vakarų laivų gamykla“ teritorijoje, adresu Minijos g. 180, Klaipėda</w:t>
      </w:r>
    </w:p>
    <w:p w14:paraId="665FC87B" w14:textId="397C35E4" w:rsidR="00E94F34" w:rsidRDefault="00B56486" w:rsidP="00D34234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K</w:t>
      </w:r>
      <w:r w:rsidR="009E3345" w:rsidRPr="00581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laipėda</w:t>
      </w:r>
    </w:p>
    <w:p w14:paraId="5D44D667" w14:textId="30146052" w:rsidR="00D34234" w:rsidRPr="00581ED1" w:rsidRDefault="00D34234" w:rsidP="00D34234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2019-0</w:t>
      </w:r>
      <w:r w:rsidR="001946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9-19</w:t>
      </w:r>
    </w:p>
    <w:p w14:paraId="039B1145" w14:textId="77777777" w:rsidR="00CB08AF" w:rsidRPr="004C70F6" w:rsidRDefault="00CB08AF" w:rsidP="00581ED1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</w:p>
    <w:p w14:paraId="6EF23DD5" w14:textId="413107C6" w:rsidR="009E3F61" w:rsidRPr="00072047" w:rsidRDefault="00CB08AF" w:rsidP="00E4085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2047">
        <w:rPr>
          <w:rFonts w:ascii="Times New Roman" w:hAnsi="Times New Roman" w:cs="Times New Roman"/>
          <w:sz w:val="24"/>
          <w:szCs w:val="24"/>
          <w:lang w:eastAsia="lt-LT"/>
        </w:rPr>
        <w:t>AB „</w:t>
      </w:r>
      <w:r w:rsidR="00455787"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Vakarų </w:t>
      </w:r>
      <w:r w:rsidR="004E29B5">
        <w:rPr>
          <w:rFonts w:ascii="Times New Roman" w:hAnsi="Times New Roman" w:cs="Times New Roman"/>
          <w:sz w:val="24"/>
          <w:szCs w:val="24"/>
          <w:lang w:eastAsia="lt-LT"/>
        </w:rPr>
        <w:t>laivų gamykla</w:t>
      </w:r>
      <w:r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“ teritorijoje, adresu </w:t>
      </w:r>
      <w:r w:rsidR="004E29B5">
        <w:rPr>
          <w:rFonts w:ascii="Times New Roman" w:hAnsi="Times New Roman" w:cs="Times New Roman"/>
          <w:sz w:val="24"/>
          <w:szCs w:val="24"/>
          <w:lang w:eastAsia="lt-LT"/>
        </w:rPr>
        <w:t>Minijos</w:t>
      </w:r>
      <w:r w:rsidR="000478C0"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 g. </w:t>
      </w:r>
      <w:r w:rsidR="004E29B5">
        <w:rPr>
          <w:rFonts w:ascii="Times New Roman" w:hAnsi="Times New Roman" w:cs="Times New Roman"/>
          <w:sz w:val="24"/>
          <w:szCs w:val="24"/>
          <w:lang w:eastAsia="lt-LT"/>
        </w:rPr>
        <w:t>1</w:t>
      </w:r>
      <w:r w:rsidR="00E86A23" w:rsidRPr="00072047">
        <w:rPr>
          <w:rFonts w:ascii="Times New Roman" w:hAnsi="Times New Roman" w:cs="Times New Roman"/>
          <w:sz w:val="24"/>
          <w:szCs w:val="24"/>
          <w:lang w:eastAsia="lt-LT"/>
        </w:rPr>
        <w:t>8</w:t>
      </w:r>
      <w:r w:rsidR="004E29B5">
        <w:rPr>
          <w:rFonts w:ascii="Times New Roman" w:hAnsi="Times New Roman" w:cs="Times New Roman"/>
          <w:sz w:val="24"/>
          <w:szCs w:val="24"/>
          <w:lang w:eastAsia="lt-LT"/>
        </w:rPr>
        <w:t>0</w:t>
      </w:r>
      <w:r w:rsidRPr="00072047">
        <w:rPr>
          <w:rFonts w:ascii="Times New Roman" w:hAnsi="Times New Roman" w:cs="Times New Roman"/>
          <w:sz w:val="24"/>
          <w:szCs w:val="24"/>
          <w:lang w:eastAsia="lt-LT"/>
        </w:rPr>
        <w:t>, Klaipėda</w:t>
      </w:r>
      <w:r w:rsidR="005C7DFB" w:rsidRPr="00072047">
        <w:rPr>
          <w:rFonts w:ascii="Times New Roman" w:hAnsi="Times New Roman" w:cs="Times New Roman"/>
          <w:sz w:val="24"/>
          <w:szCs w:val="24"/>
          <w:lang w:eastAsia="lt-LT"/>
        </w:rPr>
        <w:t>,</w:t>
      </w:r>
      <w:r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9C5E1E"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esančiame </w:t>
      </w:r>
      <w:r w:rsidR="00194643">
        <w:rPr>
          <w:rFonts w:ascii="Times New Roman" w:hAnsi="Times New Roman" w:cs="Times New Roman"/>
          <w:sz w:val="24"/>
          <w:szCs w:val="24"/>
          <w:lang w:eastAsia="lt-LT"/>
        </w:rPr>
        <w:t>birių krovinių terminale</w:t>
      </w:r>
      <w:r w:rsidR="009C5E1E"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E86A23" w:rsidRPr="00072047">
        <w:rPr>
          <w:rFonts w:ascii="Times New Roman" w:hAnsi="Times New Roman" w:cs="Times New Roman"/>
          <w:sz w:val="24"/>
          <w:szCs w:val="24"/>
          <w:lang w:eastAsia="lt-LT"/>
        </w:rPr>
        <w:t>planuojama</w:t>
      </w:r>
      <w:r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 atlikti </w:t>
      </w:r>
      <w:r w:rsidR="00194643">
        <w:rPr>
          <w:rFonts w:ascii="Times New Roman" w:hAnsi="Times New Roman" w:cs="Times New Roman"/>
          <w:sz w:val="24"/>
          <w:szCs w:val="24"/>
          <w:lang w:eastAsia="lt-LT"/>
        </w:rPr>
        <w:t>birių krovinių terminalo sandėlio, šlaitinio stogo remontą. Stogo</w:t>
      </w:r>
      <w:r w:rsidR="002A6D66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194643">
        <w:rPr>
          <w:rFonts w:ascii="Times New Roman" w:hAnsi="Times New Roman" w:cs="Times New Roman"/>
          <w:sz w:val="24"/>
          <w:szCs w:val="24"/>
          <w:lang w:eastAsia="lt-LT"/>
        </w:rPr>
        <w:t>eksploatacijos metu profiliuot</w:t>
      </w:r>
      <w:r w:rsidR="002A6D66">
        <w:rPr>
          <w:rFonts w:ascii="Times New Roman" w:hAnsi="Times New Roman" w:cs="Times New Roman"/>
          <w:sz w:val="24"/>
          <w:szCs w:val="24"/>
          <w:lang w:eastAsia="lt-LT"/>
        </w:rPr>
        <w:t>ų lakštų dangos išilginiai jungimai užsiteršė kraunamo produkto dulkėmis, samanomis, kurios pablogino stogo dangos sandarumą. Š</w:t>
      </w:r>
      <w:r w:rsidR="009C5E1E"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iuo metu </w:t>
      </w:r>
      <w:r w:rsidR="002A6D66">
        <w:rPr>
          <w:rFonts w:ascii="Times New Roman" w:hAnsi="Times New Roman" w:cs="Times New Roman"/>
          <w:sz w:val="24"/>
          <w:szCs w:val="24"/>
          <w:lang w:eastAsia="lt-LT"/>
        </w:rPr>
        <w:t xml:space="preserve">sandėlis yra </w:t>
      </w:r>
      <w:r w:rsidR="009C5E1E" w:rsidRPr="00072047">
        <w:rPr>
          <w:rFonts w:ascii="Times New Roman" w:hAnsi="Times New Roman" w:cs="Times New Roman"/>
          <w:sz w:val="24"/>
          <w:szCs w:val="24"/>
          <w:lang w:eastAsia="lt-LT"/>
        </w:rPr>
        <w:t>eksploatuojam</w:t>
      </w:r>
      <w:r w:rsidR="002A6D66">
        <w:rPr>
          <w:rFonts w:ascii="Times New Roman" w:hAnsi="Times New Roman" w:cs="Times New Roman"/>
          <w:sz w:val="24"/>
          <w:szCs w:val="24"/>
          <w:lang w:eastAsia="lt-LT"/>
        </w:rPr>
        <w:t>a</w:t>
      </w:r>
      <w:r w:rsidR="00FD5858" w:rsidRPr="00072047">
        <w:rPr>
          <w:rFonts w:ascii="Times New Roman" w:hAnsi="Times New Roman" w:cs="Times New Roman"/>
          <w:sz w:val="24"/>
          <w:szCs w:val="24"/>
          <w:lang w:eastAsia="lt-LT"/>
        </w:rPr>
        <w:t>s</w:t>
      </w:r>
      <w:r w:rsidR="009C5E1E" w:rsidRPr="00072047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</w:p>
    <w:p w14:paraId="3E83EB1D" w14:textId="77777777" w:rsidR="002A6D66" w:rsidRDefault="002A6D66" w:rsidP="00E40855">
      <w:pPr>
        <w:spacing w:after="0"/>
        <w:ind w:firstLine="709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3D195F77" w14:textId="6595DBB8" w:rsidR="006E628E" w:rsidRDefault="00A025D1" w:rsidP="00581ED1">
      <w:pPr>
        <w:rPr>
          <w:rFonts w:ascii="Times New Roman" w:hAnsi="Times New Roman" w:cs="Times New Roman"/>
          <w:b/>
          <w:sz w:val="24"/>
          <w:szCs w:val="24"/>
          <w:u w:val="single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lt-LT"/>
        </w:rPr>
        <w:t>Darbų aprašymas:</w:t>
      </w:r>
    </w:p>
    <w:p w14:paraId="117027CF" w14:textId="1BAE1F8B" w:rsidR="00292459" w:rsidRDefault="00A025D1" w:rsidP="00581ED1">
      <w:pPr>
        <w:pStyle w:val="Sraopastraipa"/>
        <w:numPr>
          <w:ilvl w:val="0"/>
          <w:numId w:val="14"/>
        </w:numPr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t>Išsukti sraigtus išilginiuose stogo dangos lapų jungimuose</w:t>
      </w:r>
      <w:r w:rsidR="00713930">
        <w:rPr>
          <w:rFonts w:ascii="Times New Roman" w:hAnsi="Times New Roman" w:cs="Times New Roman"/>
          <w:lang w:eastAsia="lt-LT"/>
        </w:rPr>
        <w:t>.</w:t>
      </w:r>
    </w:p>
    <w:p w14:paraId="58A227E0" w14:textId="5C340AE9" w:rsidR="00A025D1" w:rsidRDefault="00A025D1" w:rsidP="00A025D1">
      <w:pPr>
        <w:pStyle w:val="Sraopastraipa"/>
        <w:numPr>
          <w:ilvl w:val="0"/>
          <w:numId w:val="14"/>
        </w:numPr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t>Išval</w:t>
      </w:r>
      <w:r w:rsidR="005334D6">
        <w:rPr>
          <w:rFonts w:ascii="Times New Roman" w:hAnsi="Times New Roman" w:cs="Times New Roman"/>
          <w:lang w:eastAsia="lt-LT"/>
        </w:rPr>
        <w:t>yti</w:t>
      </w:r>
      <w:r>
        <w:rPr>
          <w:rFonts w:ascii="Times New Roman" w:hAnsi="Times New Roman" w:cs="Times New Roman"/>
          <w:lang w:eastAsia="lt-LT"/>
        </w:rPr>
        <w:t xml:space="preserve"> dulkės ir kt. šiukšlės, </w:t>
      </w:r>
      <w:r w:rsidR="005334D6">
        <w:rPr>
          <w:rFonts w:ascii="Times New Roman" w:hAnsi="Times New Roman" w:cs="Times New Roman"/>
          <w:lang w:eastAsia="lt-LT"/>
        </w:rPr>
        <w:t xml:space="preserve">nuriebalinti </w:t>
      </w:r>
      <w:r>
        <w:rPr>
          <w:rFonts w:ascii="Times New Roman" w:hAnsi="Times New Roman" w:cs="Times New Roman"/>
          <w:lang w:eastAsia="lt-LT"/>
        </w:rPr>
        <w:t>nuvalyt</w:t>
      </w:r>
      <w:r w:rsidR="005334D6">
        <w:rPr>
          <w:rFonts w:ascii="Times New Roman" w:hAnsi="Times New Roman" w:cs="Times New Roman"/>
          <w:lang w:eastAsia="lt-LT"/>
        </w:rPr>
        <w:t>ą</w:t>
      </w:r>
      <w:r>
        <w:rPr>
          <w:rFonts w:ascii="Times New Roman" w:hAnsi="Times New Roman" w:cs="Times New Roman"/>
          <w:lang w:eastAsia="lt-LT"/>
        </w:rPr>
        <w:t xml:space="preserve"> pavirši</w:t>
      </w:r>
      <w:r w:rsidR="005334D6">
        <w:rPr>
          <w:rFonts w:ascii="Times New Roman" w:hAnsi="Times New Roman" w:cs="Times New Roman"/>
          <w:lang w:eastAsia="lt-LT"/>
        </w:rPr>
        <w:t>ų</w:t>
      </w:r>
      <w:r w:rsidR="00713930">
        <w:rPr>
          <w:rFonts w:ascii="Times New Roman" w:hAnsi="Times New Roman" w:cs="Times New Roman"/>
          <w:lang w:eastAsia="lt-LT"/>
        </w:rPr>
        <w:t>.</w:t>
      </w:r>
    </w:p>
    <w:p w14:paraId="785A8218" w14:textId="36532F84" w:rsidR="00A90D92" w:rsidRPr="00A90D92" w:rsidRDefault="005334D6" w:rsidP="00A90D92">
      <w:pPr>
        <w:pStyle w:val="Sraopastraipa"/>
        <w:numPr>
          <w:ilvl w:val="0"/>
          <w:numId w:val="14"/>
        </w:numPr>
        <w:rPr>
          <w:rFonts w:ascii="Times New Roman" w:hAnsi="Times New Roman" w:cs="Times New Roman"/>
          <w:lang w:eastAsia="lt-LT"/>
        </w:rPr>
      </w:pPr>
      <w:r w:rsidRPr="00A90D92">
        <w:rPr>
          <w:rFonts w:ascii="Times New Roman" w:hAnsi="Times New Roman" w:cs="Times New Roman"/>
          <w:lang w:eastAsia="lt-LT"/>
        </w:rPr>
        <w:t xml:space="preserve">Užsandarinti išilginius lapų jungimus. </w:t>
      </w:r>
      <w:r w:rsidR="00713930" w:rsidRPr="00A90D92">
        <w:rPr>
          <w:rFonts w:ascii="Times New Roman" w:hAnsi="Times New Roman" w:cs="Times New Roman"/>
          <w:lang w:eastAsia="lt-LT"/>
        </w:rPr>
        <w:t xml:space="preserve">Sandarinimo medžiaga privalo </w:t>
      </w:r>
      <w:r w:rsidR="00A90D92" w:rsidRPr="00A90D92">
        <w:rPr>
          <w:rFonts w:ascii="Times New Roman" w:hAnsi="Times New Roman" w:cs="Times New Roman"/>
          <w:lang w:eastAsia="lt-LT"/>
        </w:rPr>
        <w:t xml:space="preserve">būti skirta stogo dangų remontui ir </w:t>
      </w:r>
      <w:r w:rsidR="00713930" w:rsidRPr="00A90D92">
        <w:rPr>
          <w:rFonts w:ascii="Times New Roman" w:hAnsi="Times New Roman" w:cs="Times New Roman"/>
          <w:lang w:eastAsia="lt-LT"/>
        </w:rPr>
        <w:t xml:space="preserve">užtikrinti sandarumą nuo dulkių ir vandens. </w:t>
      </w:r>
      <w:r w:rsidR="00A90D92" w:rsidRPr="00A90D92">
        <w:rPr>
          <w:rFonts w:ascii="Times New Roman" w:hAnsi="Times New Roman" w:cs="Times New Roman"/>
          <w:lang w:eastAsia="lt-LT"/>
        </w:rPr>
        <w:t xml:space="preserve"> Sandarinimo medžiagos eksploatavimo laikas ne mažiau </w:t>
      </w:r>
      <w:r w:rsidR="00580F73">
        <w:rPr>
          <w:rFonts w:ascii="Times New Roman" w:hAnsi="Times New Roman" w:cs="Times New Roman"/>
          <w:lang w:eastAsia="lt-LT"/>
        </w:rPr>
        <w:t xml:space="preserve">kaip </w:t>
      </w:r>
      <w:r w:rsidR="00A90D92" w:rsidRPr="00A90D92">
        <w:rPr>
          <w:rFonts w:ascii="Times New Roman" w:hAnsi="Times New Roman" w:cs="Times New Roman"/>
          <w:lang w:eastAsia="lt-LT"/>
        </w:rPr>
        <w:t>10 metų.</w:t>
      </w:r>
    </w:p>
    <w:p w14:paraId="76739A04" w14:textId="17C57B1F" w:rsidR="00A90D92" w:rsidRDefault="00580F73" w:rsidP="00A90D92">
      <w:pPr>
        <w:pStyle w:val="Sraopastraipa"/>
        <w:numPr>
          <w:ilvl w:val="0"/>
          <w:numId w:val="14"/>
        </w:numPr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t xml:space="preserve">Profiliuoti lakštai ties sandūra </w:t>
      </w:r>
      <w:r w:rsidRPr="0068199D">
        <w:rPr>
          <w:rFonts w:ascii="Times New Roman" w:hAnsi="Times New Roman" w:cs="Times New Roman"/>
          <w:lang w:eastAsia="lt-LT"/>
        </w:rPr>
        <w:t xml:space="preserve">sutvirtinami stoginiais sraigtais kas </w:t>
      </w:r>
      <w:r w:rsidR="0068199D" w:rsidRPr="0068199D">
        <w:rPr>
          <w:rFonts w:ascii="Times New Roman" w:hAnsi="Times New Roman" w:cs="Times New Roman"/>
          <w:lang w:eastAsia="lt-LT"/>
        </w:rPr>
        <w:t>1</w:t>
      </w:r>
      <w:r w:rsidRPr="0068199D">
        <w:rPr>
          <w:rFonts w:ascii="Times New Roman" w:hAnsi="Times New Roman" w:cs="Times New Roman"/>
          <w:lang w:eastAsia="lt-LT"/>
        </w:rPr>
        <w:t>50mm.</w:t>
      </w:r>
    </w:p>
    <w:p w14:paraId="0E110A5D" w14:textId="6E3D1D62" w:rsidR="001044D4" w:rsidRDefault="001044D4" w:rsidP="00A90D92">
      <w:pPr>
        <w:pStyle w:val="Sraopastraipa"/>
        <w:numPr>
          <w:ilvl w:val="0"/>
          <w:numId w:val="14"/>
        </w:numPr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t xml:space="preserve">Bendras remontuojamų (sandarinamų) sujungimų ilgis 4600m. </w:t>
      </w:r>
      <w:bookmarkStart w:id="0" w:name="_GoBack"/>
      <w:bookmarkEnd w:id="0"/>
    </w:p>
    <w:p w14:paraId="1EC65E42" w14:textId="295F447C" w:rsidR="00580F73" w:rsidRPr="000733F1" w:rsidRDefault="00580F73" w:rsidP="00580F73">
      <w:pPr>
        <w:rPr>
          <w:rFonts w:ascii="Times New Roman" w:hAnsi="Times New Roman" w:cs="Times New Roman"/>
          <w:b/>
          <w:bCs/>
          <w:u w:val="single"/>
          <w:lang w:eastAsia="lt-LT"/>
        </w:rPr>
      </w:pPr>
      <w:r w:rsidRPr="000733F1">
        <w:rPr>
          <w:rFonts w:ascii="Times New Roman" w:hAnsi="Times New Roman" w:cs="Times New Roman"/>
          <w:b/>
          <w:bCs/>
          <w:sz w:val="24"/>
          <w:szCs w:val="24"/>
          <w:u w:val="single"/>
          <w:lang w:eastAsia="lt-LT"/>
        </w:rPr>
        <w:t>Pastabos ir reikalavimai</w:t>
      </w:r>
      <w:r w:rsidRPr="000733F1">
        <w:rPr>
          <w:rFonts w:ascii="Times New Roman" w:hAnsi="Times New Roman" w:cs="Times New Roman"/>
          <w:b/>
          <w:bCs/>
          <w:u w:val="single"/>
          <w:lang w:eastAsia="lt-LT"/>
        </w:rPr>
        <w:t>:</w:t>
      </w:r>
    </w:p>
    <w:p w14:paraId="46D31BFE" w14:textId="41D05E59" w:rsidR="00580F73" w:rsidRPr="00580F73" w:rsidRDefault="00580F73" w:rsidP="00580F73">
      <w:pPr>
        <w:pStyle w:val="Sraopastraipa"/>
        <w:numPr>
          <w:ilvl w:val="0"/>
          <w:numId w:val="15"/>
        </w:numPr>
        <w:rPr>
          <w:rFonts w:ascii="Times New Roman" w:hAnsi="Times New Roman" w:cs="Times New Roman"/>
          <w:b/>
          <w:bCs/>
          <w:lang w:eastAsia="lt-LT"/>
        </w:rPr>
      </w:pPr>
      <w:r>
        <w:rPr>
          <w:rFonts w:ascii="Times New Roman" w:hAnsi="Times New Roman" w:cs="Times New Roman"/>
          <w:lang w:eastAsia="lt-LT"/>
        </w:rPr>
        <w:t>Darbo dienos pabaigoje visi stogo lapų junginiai privalo būti prisukti.</w:t>
      </w:r>
    </w:p>
    <w:p w14:paraId="71C05545" w14:textId="406C41F0" w:rsidR="00580F73" w:rsidRPr="00580F73" w:rsidRDefault="00580F73" w:rsidP="00580F73">
      <w:pPr>
        <w:pStyle w:val="Sraopastraipa"/>
        <w:numPr>
          <w:ilvl w:val="0"/>
          <w:numId w:val="15"/>
        </w:numPr>
        <w:rPr>
          <w:rFonts w:ascii="Times New Roman" w:hAnsi="Times New Roman" w:cs="Times New Roman"/>
          <w:b/>
          <w:bCs/>
          <w:lang w:eastAsia="lt-LT"/>
        </w:rPr>
      </w:pPr>
      <w:r>
        <w:rPr>
          <w:rFonts w:ascii="Times New Roman" w:hAnsi="Times New Roman" w:cs="Times New Roman"/>
          <w:lang w:eastAsia="lt-LT"/>
        </w:rPr>
        <w:t>Vykdant sandėlio pakrovimą/iškrovimą atlikti stogo remonto darbus draudžiama.</w:t>
      </w:r>
    </w:p>
    <w:p w14:paraId="128B74AD" w14:textId="7700798F" w:rsidR="00904283" w:rsidRPr="0068199D" w:rsidRDefault="00580F73" w:rsidP="00904283">
      <w:pPr>
        <w:pStyle w:val="Sraopastraipa"/>
        <w:numPr>
          <w:ilvl w:val="0"/>
          <w:numId w:val="15"/>
        </w:numPr>
        <w:rPr>
          <w:rFonts w:ascii="Times New Roman" w:hAnsi="Times New Roman" w:cs="Times New Roman"/>
          <w:b/>
          <w:bCs/>
          <w:lang w:eastAsia="lt-LT"/>
        </w:rPr>
      </w:pPr>
      <w:r>
        <w:rPr>
          <w:rFonts w:ascii="Times New Roman" w:hAnsi="Times New Roman" w:cs="Times New Roman"/>
          <w:lang w:eastAsia="lt-LT"/>
        </w:rPr>
        <w:t>Pateikiant komercinį pasiūlymą privalom</w:t>
      </w:r>
      <w:r w:rsidR="00D45917">
        <w:rPr>
          <w:rFonts w:ascii="Times New Roman" w:hAnsi="Times New Roman" w:cs="Times New Roman"/>
          <w:lang w:eastAsia="lt-LT"/>
        </w:rPr>
        <w:t>u</w:t>
      </w:r>
      <w:r>
        <w:rPr>
          <w:rFonts w:ascii="Times New Roman" w:hAnsi="Times New Roman" w:cs="Times New Roman"/>
          <w:lang w:eastAsia="lt-LT"/>
        </w:rPr>
        <w:t xml:space="preserve"> </w:t>
      </w:r>
      <w:r w:rsidR="00D45917">
        <w:rPr>
          <w:rFonts w:ascii="Times New Roman" w:hAnsi="Times New Roman" w:cs="Times New Roman"/>
          <w:lang w:eastAsia="lt-LT"/>
        </w:rPr>
        <w:t xml:space="preserve">pateikti </w:t>
      </w:r>
      <w:r w:rsidR="000733F1">
        <w:rPr>
          <w:rFonts w:ascii="Times New Roman" w:hAnsi="Times New Roman" w:cs="Times New Roman"/>
          <w:lang w:eastAsia="lt-LT"/>
        </w:rPr>
        <w:t xml:space="preserve">remontui </w:t>
      </w:r>
      <w:r w:rsidR="00D45917" w:rsidRPr="0068199D">
        <w:rPr>
          <w:rFonts w:ascii="Times New Roman" w:hAnsi="Times New Roman" w:cs="Times New Roman"/>
          <w:lang w:eastAsia="lt-LT"/>
        </w:rPr>
        <w:t>naudojam</w:t>
      </w:r>
      <w:r w:rsidR="000733F1" w:rsidRPr="0068199D">
        <w:rPr>
          <w:rFonts w:ascii="Times New Roman" w:hAnsi="Times New Roman" w:cs="Times New Roman"/>
          <w:lang w:eastAsia="lt-LT"/>
        </w:rPr>
        <w:t>ų medžiagų aprašus.</w:t>
      </w:r>
    </w:p>
    <w:p w14:paraId="7392E6A3" w14:textId="5E21EC89" w:rsidR="00904283" w:rsidRPr="000E642A" w:rsidRDefault="00904283" w:rsidP="00580F73">
      <w:pPr>
        <w:pStyle w:val="Sraopastraipa"/>
        <w:numPr>
          <w:ilvl w:val="0"/>
          <w:numId w:val="15"/>
        </w:numPr>
        <w:rPr>
          <w:rFonts w:ascii="Times New Roman" w:hAnsi="Times New Roman" w:cs="Times New Roman"/>
          <w:b/>
          <w:bCs/>
          <w:lang w:eastAsia="lt-LT"/>
        </w:rPr>
      </w:pPr>
      <w:r>
        <w:rPr>
          <w:rFonts w:ascii="Times New Roman" w:hAnsi="Times New Roman" w:cs="Times New Roman"/>
          <w:lang w:eastAsia="lt-LT"/>
        </w:rPr>
        <w:t>Remontuojamo stogo apžiūra galima darbo dienomis nuo 8:00 iki 15:00. Rangovui neatvykus apžiūrėti remontuojamo stogo nepriimsime jokių pretenzijų dėl vietovės, darbo sąlygų ypatumų ir kitų pretenzijų, kurios buvo matomos ir galimos užfiksuoti atvykus į apžiūrą</w:t>
      </w:r>
    </w:p>
    <w:p w14:paraId="50D265B3" w14:textId="596366F3" w:rsidR="00465C44" w:rsidRDefault="000733F1" w:rsidP="0068199D">
      <w:pPr>
        <w:rPr>
          <w:rFonts w:ascii="Times New Roman" w:hAnsi="Times New Roman" w:cs="Times New Roman"/>
          <w:b/>
          <w:bCs/>
          <w:lang w:eastAsia="lt-LT"/>
        </w:rPr>
      </w:pPr>
      <w:r w:rsidRPr="000733F1">
        <w:rPr>
          <w:rFonts w:ascii="Times New Roman" w:hAnsi="Times New Roman" w:cs="Times New Roman"/>
          <w:b/>
          <w:bCs/>
          <w:sz w:val="24"/>
          <w:szCs w:val="24"/>
          <w:u w:val="single"/>
          <w:lang w:eastAsia="lt-LT"/>
        </w:rPr>
        <w:t>Remontuojamo stogo duomenys</w:t>
      </w:r>
      <w:r>
        <w:rPr>
          <w:rFonts w:ascii="Times New Roman" w:hAnsi="Times New Roman" w:cs="Times New Roman"/>
          <w:b/>
          <w:bCs/>
          <w:lang w:eastAsia="lt-LT"/>
        </w:rPr>
        <w:t>:</w:t>
      </w:r>
    </w:p>
    <w:p w14:paraId="557166B8" w14:textId="5A5DB744" w:rsidR="00FB08D9" w:rsidRDefault="00FB08D9" w:rsidP="00FB08D9">
      <w:pPr>
        <w:pStyle w:val="Sraopastraipa"/>
        <w:numPr>
          <w:ilvl w:val="0"/>
          <w:numId w:val="18"/>
        </w:numPr>
        <w:rPr>
          <w:rFonts w:ascii="Times New Roman" w:hAnsi="Times New Roman" w:cs="Times New Roman"/>
          <w:lang w:eastAsia="lt-LT"/>
        </w:rPr>
      </w:pPr>
      <w:r w:rsidRPr="00FB08D9">
        <w:rPr>
          <w:rFonts w:ascii="Times New Roman" w:hAnsi="Times New Roman" w:cs="Times New Roman"/>
          <w:lang w:eastAsia="lt-LT"/>
        </w:rPr>
        <w:t>Bendras stogo dangos plotas – 4080</w:t>
      </w:r>
      <w:r>
        <w:rPr>
          <w:rFonts w:ascii="Times New Roman" w:hAnsi="Times New Roman" w:cs="Times New Roman"/>
          <w:lang w:eastAsia="lt-LT"/>
        </w:rPr>
        <w:t xml:space="preserve"> </w:t>
      </w:r>
      <w:r w:rsidRPr="00FB08D9">
        <w:rPr>
          <w:rFonts w:ascii="Times New Roman" w:hAnsi="Times New Roman" w:cs="Times New Roman"/>
          <w:lang w:eastAsia="lt-LT"/>
        </w:rPr>
        <w:t>m²</w:t>
      </w:r>
    </w:p>
    <w:p w14:paraId="584C907B" w14:textId="25195D66" w:rsidR="00FB08D9" w:rsidRDefault="00FB08D9" w:rsidP="00FB08D9">
      <w:pPr>
        <w:pStyle w:val="Sraopastraipa"/>
        <w:numPr>
          <w:ilvl w:val="0"/>
          <w:numId w:val="18"/>
        </w:numPr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t>Sandėlio ilgis  - 120m.</w:t>
      </w:r>
    </w:p>
    <w:p w14:paraId="5920D5F0" w14:textId="69630D0A" w:rsidR="00B32315" w:rsidRDefault="00B32315" w:rsidP="00FB08D9">
      <w:pPr>
        <w:pStyle w:val="Sraopastraipa"/>
        <w:numPr>
          <w:ilvl w:val="0"/>
          <w:numId w:val="18"/>
        </w:numPr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t>Sandėlio pjūvis (žr. priedas Nr.1)</w:t>
      </w:r>
    </w:p>
    <w:p w14:paraId="1E305232" w14:textId="00132A8E" w:rsidR="00B32315" w:rsidRDefault="00B32315" w:rsidP="00B32315">
      <w:pPr>
        <w:pStyle w:val="Sraopastraipa"/>
        <w:numPr>
          <w:ilvl w:val="0"/>
          <w:numId w:val="18"/>
        </w:numPr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t>Sandėlio foto (žr. priedas Nr.2)</w:t>
      </w:r>
    </w:p>
    <w:p w14:paraId="17F8328B" w14:textId="36F86096" w:rsidR="00B32315" w:rsidRPr="00B32315" w:rsidRDefault="00B32315" w:rsidP="00B32315">
      <w:pPr>
        <w:ind w:left="360"/>
        <w:rPr>
          <w:rFonts w:ascii="Times New Roman" w:hAnsi="Times New Roman" w:cs="Times New Roman"/>
          <w:lang w:eastAsia="lt-LT"/>
        </w:rPr>
      </w:pPr>
    </w:p>
    <w:p w14:paraId="75F524AD" w14:textId="77777777" w:rsidR="00FB08D9" w:rsidRPr="005D518A" w:rsidRDefault="00FB08D9" w:rsidP="005D518A">
      <w:pPr>
        <w:rPr>
          <w:rFonts w:ascii="Times New Roman" w:hAnsi="Times New Roman" w:cs="Times New Roman"/>
          <w:lang w:eastAsia="lt-LT"/>
        </w:rPr>
      </w:pPr>
    </w:p>
    <w:p w14:paraId="721DAE13" w14:textId="77777777" w:rsidR="00B32315" w:rsidRDefault="00B32315" w:rsidP="00581ED1">
      <w:pPr>
        <w:rPr>
          <w:rFonts w:ascii="Times New Roman" w:hAnsi="Times New Roman" w:cs="Times New Roman"/>
          <w:lang w:eastAsia="lt-LT"/>
        </w:rPr>
      </w:pPr>
    </w:p>
    <w:p w14:paraId="05BB10C0" w14:textId="3F6CCCB9" w:rsidR="000E642A" w:rsidRDefault="000E642A" w:rsidP="00581ED1">
      <w:pPr>
        <w:rPr>
          <w:rFonts w:ascii="Times New Roman" w:hAnsi="Times New Roman" w:cs="Times New Roman"/>
          <w:lang w:eastAsia="lt-LT"/>
        </w:rPr>
      </w:pPr>
    </w:p>
    <w:p w14:paraId="2EAEF378" w14:textId="77777777" w:rsidR="00362A30" w:rsidRPr="000E642A" w:rsidRDefault="00362A30" w:rsidP="00581ED1">
      <w:pPr>
        <w:rPr>
          <w:rFonts w:ascii="Times New Roman" w:hAnsi="Times New Roman" w:cs="Times New Roman"/>
          <w:lang w:eastAsia="lt-LT"/>
        </w:rPr>
      </w:pPr>
    </w:p>
    <w:p w14:paraId="4FD485FB" w14:textId="77777777" w:rsidR="00B32315" w:rsidRDefault="00B32315" w:rsidP="005D518A">
      <w:pPr>
        <w:jc w:val="center"/>
        <w:rPr>
          <w:rFonts w:ascii="Times New Roman" w:hAnsi="Times New Roman" w:cs="Times New Roman"/>
          <w:lang w:eastAsia="lt-LT"/>
        </w:rPr>
      </w:pPr>
    </w:p>
    <w:p w14:paraId="4B5945FC" w14:textId="2EADD94D" w:rsidR="00B32315" w:rsidRDefault="00B32315" w:rsidP="00B32315">
      <w:pPr>
        <w:jc w:val="right"/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t xml:space="preserve">Priedas Nr.1 </w:t>
      </w:r>
    </w:p>
    <w:p w14:paraId="55ED693E" w14:textId="0A3201EA" w:rsidR="00B32315" w:rsidRDefault="00B32315" w:rsidP="005D518A">
      <w:pPr>
        <w:jc w:val="center"/>
        <w:rPr>
          <w:rFonts w:ascii="Times New Roman" w:hAnsi="Times New Roman" w:cs="Times New Roman"/>
          <w:lang w:eastAsia="lt-LT"/>
        </w:rPr>
      </w:pPr>
      <w:r w:rsidRPr="004A238E">
        <w:rPr>
          <w:rFonts w:ascii="Times New Roman" w:hAnsi="Times New Roman" w:cs="Times New Roman"/>
          <w:noProof/>
          <w:lang w:eastAsia="lt-LT"/>
        </w:rPr>
        <w:drawing>
          <wp:inline distT="0" distB="0" distL="0" distR="0" wp14:anchorId="3B803138" wp14:editId="03C487A2">
            <wp:extent cx="6570980" cy="5319423"/>
            <wp:effectExtent l="0" t="0" r="1270" b="0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20" cy="532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B8B5D" w14:textId="2724D703" w:rsidR="000E642A" w:rsidRPr="000E642A" w:rsidRDefault="005D518A" w:rsidP="005D518A">
      <w:pPr>
        <w:jc w:val="center"/>
        <w:rPr>
          <w:rFonts w:ascii="Times New Roman" w:hAnsi="Times New Roman" w:cs="Times New Roman"/>
          <w:lang w:eastAsia="lt-LT"/>
        </w:rPr>
      </w:pPr>
      <w:r w:rsidRPr="000E642A">
        <w:rPr>
          <w:rFonts w:ascii="Times New Roman" w:hAnsi="Times New Roman" w:cs="Times New Roman"/>
          <w:noProof/>
          <w:lang w:eastAsia="lt-LT"/>
        </w:rPr>
        <w:drawing>
          <wp:inline distT="0" distB="0" distL="0" distR="0" wp14:anchorId="620D5514" wp14:editId="5DB85C63">
            <wp:extent cx="4538980" cy="2719346"/>
            <wp:effectExtent l="0" t="0" r="0" b="508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192" cy="2742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82CF5" w14:textId="61512452" w:rsidR="000733F1" w:rsidRPr="000E642A" w:rsidRDefault="000733F1" w:rsidP="000733F1">
      <w:pPr>
        <w:jc w:val="center"/>
        <w:rPr>
          <w:rFonts w:ascii="Times New Roman" w:hAnsi="Times New Roman" w:cs="Times New Roman"/>
          <w:lang w:eastAsia="lt-LT"/>
        </w:rPr>
      </w:pPr>
    </w:p>
    <w:p w14:paraId="2F5C289D" w14:textId="75356FB9" w:rsidR="00FD5858" w:rsidRPr="000E642A" w:rsidRDefault="00FD5858" w:rsidP="00581ED1">
      <w:pPr>
        <w:rPr>
          <w:rFonts w:ascii="Times New Roman" w:hAnsi="Times New Roman" w:cs="Times New Roman"/>
          <w:lang w:eastAsia="lt-LT"/>
        </w:rPr>
      </w:pPr>
    </w:p>
    <w:p w14:paraId="6EC50854" w14:textId="1E0C0B5D" w:rsidR="00B32315" w:rsidRDefault="00B32315">
      <w:pPr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lastRenderedPageBreak/>
        <w:br w:type="page"/>
      </w:r>
    </w:p>
    <w:p w14:paraId="4F1CABB4" w14:textId="73F9EC4B" w:rsidR="00FD5858" w:rsidRDefault="00B32315" w:rsidP="00B32315">
      <w:pPr>
        <w:jc w:val="right"/>
        <w:rPr>
          <w:rFonts w:ascii="Times New Roman" w:hAnsi="Times New Roman" w:cs="Times New Roman"/>
          <w:lang w:eastAsia="lt-LT"/>
        </w:rPr>
      </w:pPr>
      <w:r>
        <w:rPr>
          <w:rFonts w:ascii="Times New Roman" w:hAnsi="Times New Roman" w:cs="Times New Roman"/>
          <w:lang w:eastAsia="lt-LT"/>
        </w:rPr>
        <w:lastRenderedPageBreak/>
        <w:t xml:space="preserve">Priedas Nr.2 </w:t>
      </w:r>
    </w:p>
    <w:p w14:paraId="55EAFFE4" w14:textId="3367B767" w:rsidR="00B32315" w:rsidRPr="000E642A" w:rsidRDefault="00B32315" w:rsidP="00B32315">
      <w:pPr>
        <w:rPr>
          <w:rFonts w:ascii="Times New Roman" w:hAnsi="Times New Roman" w:cs="Times New Roman"/>
          <w:lang w:eastAsia="lt-LT"/>
        </w:rPr>
      </w:pPr>
      <w:r w:rsidRPr="000E642A">
        <w:rPr>
          <w:noProof/>
        </w:rPr>
        <w:drawing>
          <wp:inline distT="0" distB="0" distL="0" distR="0" wp14:anchorId="2CF3C1A3" wp14:editId="53C0C170">
            <wp:extent cx="6344920" cy="4142630"/>
            <wp:effectExtent l="0" t="0" r="0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257" cy="420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37A73" w14:textId="24C9CB38" w:rsidR="00730DDD" w:rsidRPr="00581ED1" w:rsidRDefault="000E642A" w:rsidP="00581ED1">
      <w:pPr>
        <w:rPr>
          <w:rFonts w:ascii="Times New Roman" w:hAnsi="Times New Roman" w:cs="Times New Roman"/>
          <w:lang w:eastAsia="lt-LT"/>
        </w:rPr>
      </w:pPr>
      <w:r w:rsidRPr="000E642A">
        <w:rPr>
          <w:noProof/>
        </w:rPr>
        <w:drawing>
          <wp:inline distT="0" distB="0" distL="0" distR="0" wp14:anchorId="5B32F8D6" wp14:editId="42B72690">
            <wp:extent cx="3139908" cy="4778734"/>
            <wp:effectExtent l="0" t="0" r="3810" b="3175"/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912" cy="48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42A">
        <w:rPr>
          <w:rFonts w:ascii="Times New Roman" w:hAnsi="Times New Roman" w:cs="Times New Roman"/>
          <w:lang w:eastAsia="lt-LT"/>
        </w:rPr>
        <w:t xml:space="preserve">  </w:t>
      </w:r>
      <w:r w:rsidRPr="000E642A">
        <w:rPr>
          <w:noProof/>
        </w:rPr>
        <w:drawing>
          <wp:inline distT="0" distB="0" distL="0" distR="0" wp14:anchorId="65878DE7" wp14:editId="5D968176">
            <wp:extent cx="3195955" cy="4770077"/>
            <wp:effectExtent l="0" t="0" r="4445" b="0"/>
            <wp:docPr id="7" name="Paveikslėlis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076" cy="4813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0DDD" w:rsidRPr="00581ED1" w:rsidSect="00B56486">
      <w:headerReference w:type="default" r:id="rId13"/>
      <w:footerReference w:type="default" r:id="rId14"/>
      <w:pgSz w:w="11906" w:h="16838"/>
      <w:pgMar w:top="709" w:right="424" w:bottom="14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D983C" w14:textId="77777777" w:rsidR="00774A01" w:rsidRDefault="00774A01" w:rsidP="00CA239B">
      <w:pPr>
        <w:spacing w:after="0" w:line="240" w:lineRule="auto"/>
      </w:pPr>
      <w:r>
        <w:separator/>
      </w:r>
    </w:p>
  </w:endnote>
  <w:endnote w:type="continuationSeparator" w:id="0">
    <w:p w14:paraId="448E5CE1" w14:textId="77777777" w:rsidR="00774A01" w:rsidRDefault="00774A01" w:rsidP="00CA2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0248828"/>
      <w:docPartObj>
        <w:docPartGallery w:val="Page Numbers (Bottom of Page)"/>
        <w:docPartUnique/>
      </w:docPartObj>
    </w:sdtPr>
    <w:sdtEndPr/>
    <w:sdtContent>
      <w:p w14:paraId="2F528061" w14:textId="77777777" w:rsidR="006E628E" w:rsidRDefault="006E628E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EE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B13E315" w14:textId="77777777" w:rsidR="006E628E" w:rsidRDefault="006E62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91214" w14:textId="77777777" w:rsidR="00774A01" w:rsidRDefault="00774A01" w:rsidP="00CA239B">
      <w:pPr>
        <w:spacing w:after="0" w:line="240" w:lineRule="auto"/>
      </w:pPr>
      <w:r>
        <w:separator/>
      </w:r>
    </w:p>
  </w:footnote>
  <w:footnote w:type="continuationSeparator" w:id="0">
    <w:p w14:paraId="699FDCD0" w14:textId="77777777" w:rsidR="00774A01" w:rsidRDefault="00774A01" w:rsidP="00CA2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61CB3" w14:textId="77777777" w:rsidR="00B32315" w:rsidRDefault="00B3231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576E1"/>
    <w:multiLevelType w:val="hybridMultilevel"/>
    <w:tmpl w:val="9F2033CA"/>
    <w:lvl w:ilvl="0" w:tplc="349EF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4A047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57776F"/>
    <w:multiLevelType w:val="hybridMultilevel"/>
    <w:tmpl w:val="AA8AF1E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42C94"/>
    <w:multiLevelType w:val="multilevel"/>
    <w:tmpl w:val="6F86D3A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4A92DAA"/>
    <w:multiLevelType w:val="multilevel"/>
    <w:tmpl w:val="E626C330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69E22A9"/>
    <w:multiLevelType w:val="hybridMultilevel"/>
    <w:tmpl w:val="C4882A9E"/>
    <w:lvl w:ilvl="0" w:tplc="D62251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6" w15:restartNumberingAfterBreak="0">
    <w:nsid w:val="26E13803"/>
    <w:multiLevelType w:val="multilevel"/>
    <w:tmpl w:val="F5F8D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7C979E3"/>
    <w:multiLevelType w:val="hybridMultilevel"/>
    <w:tmpl w:val="DCFA2464"/>
    <w:lvl w:ilvl="0" w:tplc="D078322A">
      <w:start w:val="1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29A2650F"/>
    <w:multiLevelType w:val="multilevel"/>
    <w:tmpl w:val="53A0A8F0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2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</w:rPr>
    </w:lvl>
  </w:abstractNum>
  <w:abstractNum w:abstractNumId="9" w15:restartNumberingAfterBreak="0">
    <w:nsid w:val="2BE5276B"/>
    <w:multiLevelType w:val="hybridMultilevel"/>
    <w:tmpl w:val="09A68E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F6276"/>
    <w:multiLevelType w:val="hybridMultilevel"/>
    <w:tmpl w:val="42B213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C19C6"/>
    <w:multiLevelType w:val="hybridMultilevel"/>
    <w:tmpl w:val="E5580A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23FC9"/>
    <w:multiLevelType w:val="hybridMultilevel"/>
    <w:tmpl w:val="BCFA5326"/>
    <w:lvl w:ilvl="0" w:tplc="E74856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9754223"/>
    <w:multiLevelType w:val="hybridMultilevel"/>
    <w:tmpl w:val="E5AC8266"/>
    <w:lvl w:ilvl="0" w:tplc="63784C2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AF63006"/>
    <w:multiLevelType w:val="hybridMultilevel"/>
    <w:tmpl w:val="9D44DBE2"/>
    <w:lvl w:ilvl="0" w:tplc="9CB8A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9609D3"/>
    <w:multiLevelType w:val="hybridMultilevel"/>
    <w:tmpl w:val="433EEC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D6573"/>
    <w:multiLevelType w:val="hybridMultilevel"/>
    <w:tmpl w:val="567E76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7504A"/>
    <w:multiLevelType w:val="hybridMultilevel"/>
    <w:tmpl w:val="BD200A82"/>
    <w:lvl w:ilvl="0" w:tplc="A0509A62">
      <w:start w:val="1"/>
      <w:numFmt w:val="upperRoman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7"/>
  </w:num>
  <w:num w:numId="5">
    <w:abstractNumId w:val="6"/>
  </w:num>
  <w:num w:numId="6">
    <w:abstractNumId w:val="13"/>
  </w:num>
  <w:num w:numId="7">
    <w:abstractNumId w:val="12"/>
  </w:num>
  <w:num w:numId="8">
    <w:abstractNumId w:val="7"/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  <w:num w:numId="13">
    <w:abstractNumId w:val="5"/>
  </w:num>
  <w:num w:numId="14">
    <w:abstractNumId w:val="11"/>
  </w:num>
  <w:num w:numId="15">
    <w:abstractNumId w:val="9"/>
  </w:num>
  <w:num w:numId="16">
    <w:abstractNumId w:val="15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7E"/>
    <w:rsid w:val="000027A5"/>
    <w:rsid w:val="00025FA5"/>
    <w:rsid w:val="00027601"/>
    <w:rsid w:val="00032CF8"/>
    <w:rsid w:val="000412E5"/>
    <w:rsid w:val="000478C0"/>
    <w:rsid w:val="00057505"/>
    <w:rsid w:val="00061373"/>
    <w:rsid w:val="0006660B"/>
    <w:rsid w:val="00072047"/>
    <w:rsid w:val="000733F1"/>
    <w:rsid w:val="00074540"/>
    <w:rsid w:val="0008355E"/>
    <w:rsid w:val="000B501A"/>
    <w:rsid w:val="000B5145"/>
    <w:rsid w:val="000B72F4"/>
    <w:rsid w:val="000C2A76"/>
    <w:rsid w:val="000C55A7"/>
    <w:rsid w:val="000D07FB"/>
    <w:rsid w:val="000D473A"/>
    <w:rsid w:val="000E642A"/>
    <w:rsid w:val="000E69E8"/>
    <w:rsid w:val="000F0AD5"/>
    <w:rsid w:val="000F258D"/>
    <w:rsid w:val="001044D4"/>
    <w:rsid w:val="001205CD"/>
    <w:rsid w:val="00121978"/>
    <w:rsid w:val="001234BF"/>
    <w:rsid w:val="001260D8"/>
    <w:rsid w:val="001544AC"/>
    <w:rsid w:val="0015718D"/>
    <w:rsid w:val="00162543"/>
    <w:rsid w:val="00172EE7"/>
    <w:rsid w:val="00187D1F"/>
    <w:rsid w:val="00194643"/>
    <w:rsid w:val="001A2650"/>
    <w:rsid w:val="001A62DA"/>
    <w:rsid w:val="001A7111"/>
    <w:rsid w:val="001A7937"/>
    <w:rsid w:val="001B241C"/>
    <w:rsid w:val="001C60ED"/>
    <w:rsid w:val="001E02BA"/>
    <w:rsid w:val="001E16C7"/>
    <w:rsid w:val="001E2D14"/>
    <w:rsid w:val="001E4465"/>
    <w:rsid w:val="001E4AA6"/>
    <w:rsid w:val="001E68D7"/>
    <w:rsid w:val="002017D7"/>
    <w:rsid w:val="002119B7"/>
    <w:rsid w:val="00217464"/>
    <w:rsid w:val="0022470F"/>
    <w:rsid w:val="002254BA"/>
    <w:rsid w:val="00233BF9"/>
    <w:rsid w:val="002614A9"/>
    <w:rsid w:val="00265A67"/>
    <w:rsid w:val="00271BCB"/>
    <w:rsid w:val="00287296"/>
    <w:rsid w:val="00292459"/>
    <w:rsid w:val="002A6106"/>
    <w:rsid w:val="002A6D66"/>
    <w:rsid w:val="002C6FC2"/>
    <w:rsid w:val="002D0338"/>
    <w:rsid w:val="002E063D"/>
    <w:rsid w:val="002E13D6"/>
    <w:rsid w:val="002E398F"/>
    <w:rsid w:val="002E42DF"/>
    <w:rsid w:val="002F61A4"/>
    <w:rsid w:val="00300B69"/>
    <w:rsid w:val="00311D60"/>
    <w:rsid w:val="00312DB9"/>
    <w:rsid w:val="00314429"/>
    <w:rsid w:val="00315B26"/>
    <w:rsid w:val="00322C29"/>
    <w:rsid w:val="00322EC2"/>
    <w:rsid w:val="00324D9C"/>
    <w:rsid w:val="003437C0"/>
    <w:rsid w:val="00347069"/>
    <w:rsid w:val="003549B1"/>
    <w:rsid w:val="00360A0D"/>
    <w:rsid w:val="00362A30"/>
    <w:rsid w:val="00366D59"/>
    <w:rsid w:val="003711A2"/>
    <w:rsid w:val="00391A8F"/>
    <w:rsid w:val="00393EA9"/>
    <w:rsid w:val="003A2400"/>
    <w:rsid w:val="003A419D"/>
    <w:rsid w:val="003A4963"/>
    <w:rsid w:val="003A5598"/>
    <w:rsid w:val="003C5BAB"/>
    <w:rsid w:val="003D2278"/>
    <w:rsid w:val="003D334A"/>
    <w:rsid w:val="003D703B"/>
    <w:rsid w:val="00401BEC"/>
    <w:rsid w:val="004071CB"/>
    <w:rsid w:val="00410DAB"/>
    <w:rsid w:val="00424C31"/>
    <w:rsid w:val="00434AA7"/>
    <w:rsid w:val="004416E7"/>
    <w:rsid w:val="0044286B"/>
    <w:rsid w:val="00442ECD"/>
    <w:rsid w:val="00443EBA"/>
    <w:rsid w:val="004504CF"/>
    <w:rsid w:val="0045324B"/>
    <w:rsid w:val="00455787"/>
    <w:rsid w:val="00460EDC"/>
    <w:rsid w:val="00465C44"/>
    <w:rsid w:val="00466383"/>
    <w:rsid w:val="004746AE"/>
    <w:rsid w:val="0048189C"/>
    <w:rsid w:val="004A238E"/>
    <w:rsid w:val="004C1F3C"/>
    <w:rsid w:val="004C2E7B"/>
    <w:rsid w:val="004C70F6"/>
    <w:rsid w:val="004E29B5"/>
    <w:rsid w:val="004F47B6"/>
    <w:rsid w:val="00501560"/>
    <w:rsid w:val="005038B7"/>
    <w:rsid w:val="005068E4"/>
    <w:rsid w:val="00511433"/>
    <w:rsid w:val="00511690"/>
    <w:rsid w:val="00522C65"/>
    <w:rsid w:val="005236A9"/>
    <w:rsid w:val="00526314"/>
    <w:rsid w:val="005334D6"/>
    <w:rsid w:val="00541F93"/>
    <w:rsid w:val="00562227"/>
    <w:rsid w:val="00567577"/>
    <w:rsid w:val="005723B7"/>
    <w:rsid w:val="00580F73"/>
    <w:rsid w:val="00581ED1"/>
    <w:rsid w:val="00583809"/>
    <w:rsid w:val="0059209F"/>
    <w:rsid w:val="005A2018"/>
    <w:rsid w:val="005A2471"/>
    <w:rsid w:val="005A509B"/>
    <w:rsid w:val="005C4F85"/>
    <w:rsid w:val="005C5961"/>
    <w:rsid w:val="005C7DFB"/>
    <w:rsid w:val="005D4A37"/>
    <w:rsid w:val="005D518A"/>
    <w:rsid w:val="005D635C"/>
    <w:rsid w:val="005D718F"/>
    <w:rsid w:val="005D7C77"/>
    <w:rsid w:val="005E78D9"/>
    <w:rsid w:val="005F3D43"/>
    <w:rsid w:val="005F70AC"/>
    <w:rsid w:val="00603046"/>
    <w:rsid w:val="0060472D"/>
    <w:rsid w:val="00617A15"/>
    <w:rsid w:val="0062365D"/>
    <w:rsid w:val="0063415C"/>
    <w:rsid w:val="00646134"/>
    <w:rsid w:val="00646C0C"/>
    <w:rsid w:val="00657271"/>
    <w:rsid w:val="006613C7"/>
    <w:rsid w:val="00663642"/>
    <w:rsid w:val="006641C4"/>
    <w:rsid w:val="00666C17"/>
    <w:rsid w:val="00674080"/>
    <w:rsid w:val="00677191"/>
    <w:rsid w:val="0068199D"/>
    <w:rsid w:val="00684720"/>
    <w:rsid w:val="00684FA3"/>
    <w:rsid w:val="0068625D"/>
    <w:rsid w:val="00693620"/>
    <w:rsid w:val="00695BDE"/>
    <w:rsid w:val="006B5618"/>
    <w:rsid w:val="006C3156"/>
    <w:rsid w:val="006C629D"/>
    <w:rsid w:val="006C743F"/>
    <w:rsid w:val="006D1A5C"/>
    <w:rsid w:val="006D3D7F"/>
    <w:rsid w:val="006D71B5"/>
    <w:rsid w:val="006E628E"/>
    <w:rsid w:val="006E7326"/>
    <w:rsid w:val="00701465"/>
    <w:rsid w:val="00703C28"/>
    <w:rsid w:val="00713930"/>
    <w:rsid w:val="00713D08"/>
    <w:rsid w:val="007205A3"/>
    <w:rsid w:val="00721138"/>
    <w:rsid w:val="007239C7"/>
    <w:rsid w:val="00730DDD"/>
    <w:rsid w:val="0073211A"/>
    <w:rsid w:val="007566EA"/>
    <w:rsid w:val="00774A01"/>
    <w:rsid w:val="007805CD"/>
    <w:rsid w:val="007923D0"/>
    <w:rsid w:val="00793818"/>
    <w:rsid w:val="00795167"/>
    <w:rsid w:val="00796031"/>
    <w:rsid w:val="007961F2"/>
    <w:rsid w:val="007B0225"/>
    <w:rsid w:val="007C23A8"/>
    <w:rsid w:val="007E635E"/>
    <w:rsid w:val="00805204"/>
    <w:rsid w:val="008077D6"/>
    <w:rsid w:val="00826005"/>
    <w:rsid w:val="008353E4"/>
    <w:rsid w:val="008415D9"/>
    <w:rsid w:val="00847857"/>
    <w:rsid w:val="00856DE1"/>
    <w:rsid w:val="00857020"/>
    <w:rsid w:val="0086013E"/>
    <w:rsid w:val="008624FB"/>
    <w:rsid w:val="0086331E"/>
    <w:rsid w:val="008748C5"/>
    <w:rsid w:val="00875631"/>
    <w:rsid w:val="00877DD6"/>
    <w:rsid w:val="008913F2"/>
    <w:rsid w:val="008A0C47"/>
    <w:rsid w:val="008A3217"/>
    <w:rsid w:val="008A3714"/>
    <w:rsid w:val="008B00D4"/>
    <w:rsid w:val="008B10D3"/>
    <w:rsid w:val="008C4479"/>
    <w:rsid w:val="008C6B2B"/>
    <w:rsid w:val="008E62D1"/>
    <w:rsid w:val="008F7BC7"/>
    <w:rsid w:val="0090124C"/>
    <w:rsid w:val="00904283"/>
    <w:rsid w:val="00911576"/>
    <w:rsid w:val="00913E80"/>
    <w:rsid w:val="00915EBA"/>
    <w:rsid w:val="0093158C"/>
    <w:rsid w:val="00950CA4"/>
    <w:rsid w:val="00954CC6"/>
    <w:rsid w:val="00960949"/>
    <w:rsid w:val="00964F90"/>
    <w:rsid w:val="009672F2"/>
    <w:rsid w:val="00967A4E"/>
    <w:rsid w:val="009700E0"/>
    <w:rsid w:val="009960ED"/>
    <w:rsid w:val="00996957"/>
    <w:rsid w:val="009A6B9B"/>
    <w:rsid w:val="009B2223"/>
    <w:rsid w:val="009B7F08"/>
    <w:rsid w:val="009C4004"/>
    <w:rsid w:val="009C5E1E"/>
    <w:rsid w:val="009D35E4"/>
    <w:rsid w:val="009E3345"/>
    <w:rsid w:val="009E3F61"/>
    <w:rsid w:val="009E4934"/>
    <w:rsid w:val="009F51F6"/>
    <w:rsid w:val="009F7D7E"/>
    <w:rsid w:val="00A025D1"/>
    <w:rsid w:val="00A0562A"/>
    <w:rsid w:val="00A125C7"/>
    <w:rsid w:val="00A30863"/>
    <w:rsid w:val="00A31B9C"/>
    <w:rsid w:val="00A400E9"/>
    <w:rsid w:val="00A42BB9"/>
    <w:rsid w:val="00A43D6C"/>
    <w:rsid w:val="00A45F8C"/>
    <w:rsid w:val="00A50359"/>
    <w:rsid w:val="00A51C67"/>
    <w:rsid w:val="00A5557E"/>
    <w:rsid w:val="00A562FC"/>
    <w:rsid w:val="00A60B90"/>
    <w:rsid w:val="00A77CFB"/>
    <w:rsid w:val="00A80F2F"/>
    <w:rsid w:val="00A8799B"/>
    <w:rsid w:val="00A90D92"/>
    <w:rsid w:val="00A913D7"/>
    <w:rsid w:val="00A916AD"/>
    <w:rsid w:val="00AA0A1F"/>
    <w:rsid w:val="00AA3B6A"/>
    <w:rsid w:val="00AA6470"/>
    <w:rsid w:val="00AB3D17"/>
    <w:rsid w:val="00AC0063"/>
    <w:rsid w:val="00AC2731"/>
    <w:rsid w:val="00AC42FE"/>
    <w:rsid w:val="00AE27A4"/>
    <w:rsid w:val="00AE5563"/>
    <w:rsid w:val="00AF0013"/>
    <w:rsid w:val="00B0424F"/>
    <w:rsid w:val="00B06007"/>
    <w:rsid w:val="00B062F0"/>
    <w:rsid w:val="00B156E8"/>
    <w:rsid w:val="00B20E96"/>
    <w:rsid w:val="00B32315"/>
    <w:rsid w:val="00B32383"/>
    <w:rsid w:val="00B33A19"/>
    <w:rsid w:val="00B36C36"/>
    <w:rsid w:val="00B461B6"/>
    <w:rsid w:val="00B4647A"/>
    <w:rsid w:val="00B54CFF"/>
    <w:rsid w:val="00B5519B"/>
    <w:rsid w:val="00B56486"/>
    <w:rsid w:val="00B62209"/>
    <w:rsid w:val="00B631F2"/>
    <w:rsid w:val="00B65BF0"/>
    <w:rsid w:val="00B67EF7"/>
    <w:rsid w:val="00B70244"/>
    <w:rsid w:val="00B71AB1"/>
    <w:rsid w:val="00B71EFC"/>
    <w:rsid w:val="00B75C4B"/>
    <w:rsid w:val="00B83B76"/>
    <w:rsid w:val="00BD2A6A"/>
    <w:rsid w:val="00BD4FD1"/>
    <w:rsid w:val="00BE3C11"/>
    <w:rsid w:val="00BF4073"/>
    <w:rsid w:val="00BF4866"/>
    <w:rsid w:val="00BF6601"/>
    <w:rsid w:val="00C07F9E"/>
    <w:rsid w:val="00C1281F"/>
    <w:rsid w:val="00C16C11"/>
    <w:rsid w:val="00C20D77"/>
    <w:rsid w:val="00C27BC7"/>
    <w:rsid w:val="00C36A8E"/>
    <w:rsid w:val="00C6073E"/>
    <w:rsid w:val="00C62124"/>
    <w:rsid w:val="00C653CC"/>
    <w:rsid w:val="00C71053"/>
    <w:rsid w:val="00C8260A"/>
    <w:rsid w:val="00C90A71"/>
    <w:rsid w:val="00C96729"/>
    <w:rsid w:val="00CA239B"/>
    <w:rsid w:val="00CB08AF"/>
    <w:rsid w:val="00CB0B66"/>
    <w:rsid w:val="00CB0C16"/>
    <w:rsid w:val="00CC79B3"/>
    <w:rsid w:val="00CD4F8A"/>
    <w:rsid w:val="00CE6996"/>
    <w:rsid w:val="00D046C4"/>
    <w:rsid w:val="00D166B9"/>
    <w:rsid w:val="00D2050F"/>
    <w:rsid w:val="00D24E07"/>
    <w:rsid w:val="00D33453"/>
    <w:rsid w:val="00D34234"/>
    <w:rsid w:val="00D45236"/>
    <w:rsid w:val="00D45917"/>
    <w:rsid w:val="00D83594"/>
    <w:rsid w:val="00D938FA"/>
    <w:rsid w:val="00D97441"/>
    <w:rsid w:val="00D97EA9"/>
    <w:rsid w:val="00DA0025"/>
    <w:rsid w:val="00DB2BEB"/>
    <w:rsid w:val="00DB2C76"/>
    <w:rsid w:val="00DB3F3D"/>
    <w:rsid w:val="00DB521C"/>
    <w:rsid w:val="00DC075B"/>
    <w:rsid w:val="00DC1348"/>
    <w:rsid w:val="00DC1AAE"/>
    <w:rsid w:val="00DD30D8"/>
    <w:rsid w:val="00DE01FC"/>
    <w:rsid w:val="00DF3C5C"/>
    <w:rsid w:val="00DF40F6"/>
    <w:rsid w:val="00E04F5B"/>
    <w:rsid w:val="00E22E3E"/>
    <w:rsid w:val="00E2690E"/>
    <w:rsid w:val="00E36E8A"/>
    <w:rsid w:val="00E40855"/>
    <w:rsid w:val="00E45DBB"/>
    <w:rsid w:val="00E46338"/>
    <w:rsid w:val="00E467CB"/>
    <w:rsid w:val="00E525A9"/>
    <w:rsid w:val="00E62E9D"/>
    <w:rsid w:val="00E84C41"/>
    <w:rsid w:val="00E86A23"/>
    <w:rsid w:val="00E91564"/>
    <w:rsid w:val="00E94F34"/>
    <w:rsid w:val="00EB223B"/>
    <w:rsid w:val="00EC3DED"/>
    <w:rsid w:val="00EE0718"/>
    <w:rsid w:val="00EF3A20"/>
    <w:rsid w:val="00EF5164"/>
    <w:rsid w:val="00F02905"/>
    <w:rsid w:val="00F05775"/>
    <w:rsid w:val="00F15C62"/>
    <w:rsid w:val="00F15EEC"/>
    <w:rsid w:val="00F22732"/>
    <w:rsid w:val="00F2526A"/>
    <w:rsid w:val="00F32B1D"/>
    <w:rsid w:val="00F34D09"/>
    <w:rsid w:val="00F411F6"/>
    <w:rsid w:val="00F434DB"/>
    <w:rsid w:val="00F45404"/>
    <w:rsid w:val="00F51222"/>
    <w:rsid w:val="00F569E0"/>
    <w:rsid w:val="00F6601A"/>
    <w:rsid w:val="00F720F7"/>
    <w:rsid w:val="00F72D54"/>
    <w:rsid w:val="00F74326"/>
    <w:rsid w:val="00F91A97"/>
    <w:rsid w:val="00F92AD4"/>
    <w:rsid w:val="00FA296E"/>
    <w:rsid w:val="00FA39F9"/>
    <w:rsid w:val="00FB08D9"/>
    <w:rsid w:val="00FB1926"/>
    <w:rsid w:val="00FD4996"/>
    <w:rsid w:val="00FD5858"/>
    <w:rsid w:val="00FD77EC"/>
    <w:rsid w:val="00FE280C"/>
    <w:rsid w:val="00FE33D3"/>
    <w:rsid w:val="00FE5C29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6DBE06"/>
  <w15:docId w15:val="{59655ADE-2682-4A07-A62A-7B8EFE0F9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prastasis">
    <w:name w:val="Normal"/>
    <w:qFormat/>
    <w:rsid w:val="001E16C7"/>
  </w:style>
  <w:style w:type="paragraph" w:styleId="Antrat1">
    <w:name w:val="heading 1"/>
    <w:basedOn w:val="prastasis"/>
    <w:next w:val="prastasis"/>
    <w:link w:val="Antrat1Diagrama"/>
    <w:uiPriority w:val="9"/>
    <w:qFormat/>
    <w:rsid w:val="001E16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8077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E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raopastraipa">
    <w:name w:val="List Paragraph"/>
    <w:basedOn w:val="prastasis"/>
    <w:uiPriority w:val="34"/>
    <w:qFormat/>
    <w:rsid w:val="001E16C7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DC1348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C3D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C3DED"/>
    <w:rPr>
      <w:rFonts w:ascii="Tahoma" w:hAnsi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A23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239B"/>
  </w:style>
  <w:style w:type="paragraph" w:styleId="Porat">
    <w:name w:val="footer"/>
    <w:basedOn w:val="prastasis"/>
    <w:link w:val="PoratDiagrama"/>
    <w:uiPriority w:val="99"/>
    <w:unhideWhenUsed/>
    <w:rsid w:val="00CA23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239B"/>
  </w:style>
  <w:style w:type="character" w:customStyle="1" w:styleId="Antrat3Diagrama">
    <w:name w:val="Antraštė 3 Diagrama"/>
    <w:basedOn w:val="Numatytasispastraiposriftas"/>
    <w:link w:val="Antrat3"/>
    <w:uiPriority w:val="9"/>
    <w:rsid w:val="008077D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iagramaDiagrama1Char">
    <w:name w:val="Diagrama Diagrama1 Char"/>
    <w:basedOn w:val="prastasis"/>
    <w:autoRedefine/>
    <w:rsid w:val="009D35E4"/>
    <w:pPr>
      <w:spacing w:before="240" w:after="12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77">
          <w:marLeft w:val="0"/>
          <w:marRight w:val="0"/>
          <w:marTop w:val="360"/>
          <w:marBottom w:val="120"/>
          <w:divBdr>
            <w:top w:val="single" w:sz="36" w:space="0" w:color="151515"/>
            <w:left w:val="none" w:sz="0" w:space="0" w:color="auto"/>
            <w:bottom w:val="single" w:sz="36" w:space="0" w:color="151515"/>
            <w:right w:val="none" w:sz="0" w:space="0" w:color="auto"/>
          </w:divBdr>
          <w:divsChild>
            <w:div w:id="186571071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6037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8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5DC81-AE3B-474B-B6DD-4199C879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1173</Words>
  <Characters>669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tvt-vitalijus</dc:creator>
  <cp:keywords/>
  <dc:description/>
  <cp:lastModifiedBy>Tomas Gudeliauskas</cp:lastModifiedBy>
  <cp:revision>5</cp:revision>
  <cp:lastPrinted>2019-09-20T11:12:00Z</cp:lastPrinted>
  <dcterms:created xsi:type="dcterms:W3CDTF">2019-09-19T19:02:00Z</dcterms:created>
  <dcterms:modified xsi:type="dcterms:W3CDTF">2019-09-20T11:24:00Z</dcterms:modified>
</cp:coreProperties>
</file>